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3BFF" w14:textId="77777777" w:rsidR="003A78B8" w:rsidRDefault="003A78B8" w:rsidP="003A78B8">
      <w:pPr>
        <w:pStyle w:val="Header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FD844D" wp14:editId="27C9629A">
            <wp:simplePos x="0" y="0"/>
            <wp:positionH relativeFrom="margin">
              <wp:posOffset>4972050</wp:posOffset>
            </wp:positionH>
            <wp:positionV relativeFrom="paragraph">
              <wp:posOffset>123825</wp:posOffset>
            </wp:positionV>
            <wp:extent cx="969010" cy="511810"/>
            <wp:effectExtent l="0" t="0" r="2540" b="2540"/>
            <wp:wrapSquare wrapText="bothSides"/>
            <wp:docPr id="6" name="Picture 6" descr="mcps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ps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D8859C" wp14:editId="548A9F7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67385" cy="667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43F">
        <w:rPr>
          <w:rFonts w:ascii="Times New Roman" w:hAnsi="Times New Roman"/>
          <w:b/>
          <w:sz w:val="48"/>
          <w:szCs w:val="48"/>
        </w:rPr>
        <w:t>Rockville High School</w:t>
      </w:r>
    </w:p>
    <w:p w14:paraId="0170921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2100 Baltimore Road</w:t>
      </w:r>
    </w:p>
    <w:p w14:paraId="56A01CFE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Rockville, MD 20851</w:t>
      </w:r>
    </w:p>
    <w:p w14:paraId="57852A6B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</w:p>
    <w:p w14:paraId="2AB930A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38FEF" wp14:editId="3A85B484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951220" cy="7620"/>
                <wp:effectExtent l="19050" t="38100" r="49530" b="495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76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552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95pt" to="46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" strokeweight="6pt">
                <v:stroke linestyle="thickBetweenThin"/>
                <w10:wrap anchorx="margin"/>
              </v:line>
            </w:pict>
          </mc:Fallback>
        </mc:AlternateContent>
      </w:r>
    </w:p>
    <w:p w14:paraId="1D8B373B" w14:textId="77777777" w:rsidR="003A78B8" w:rsidRPr="000F00A7" w:rsidRDefault="003A78B8" w:rsidP="003A78B8">
      <w:pPr>
        <w:pStyle w:val="Header"/>
        <w:rPr>
          <w:rFonts w:ascii="Times New Roman" w:hAnsi="Times New Roman"/>
          <w:sz w:val="20"/>
          <w:szCs w:val="48"/>
        </w:rPr>
      </w:pPr>
    </w:p>
    <w:p w14:paraId="00D28264" w14:textId="78C3E7D7" w:rsidR="003A78B8" w:rsidRDefault="00C3580C" w:rsidP="00453F95">
      <w:pPr>
        <w:pStyle w:val="NoSpacing"/>
        <w:ind w:left="3600" w:firstLine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3</w:t>
      </w:r>
      <w:r w:rsidR="009A3AA7">
        <w:rPr>
          <w:rFonts w:ascii="Times New Roman" w:hAnsi="Times New Roman" w:cs="Times New Roman"/>
          <w:sz w:val="23"/>
          <w:szCs w:val="23"/>
          <w:lang w:val="es-GT"/>
        </w:rPr>
        <w:t xml:space="preserve"> de enero,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 xml:space="preserve"> 202</w:t>
      </w:r>
      <w:r w:rsidR="00647B2E">
        <w:rPr>
          <w:rFonts w:ascii="Times New Roman" w:hAnsi="Times New Roman" w:cs="Times New Roman"/>
          <w:sz w:val="23"/>
          <w:szCs w:val="23"/>
          <w:lang w:val="es-GT"/>
        </w:rPr>
        <w:t>3</w:t>
      </w:r>
    </w:p>
    <w:p w14:paraId="26E0F366" w14:textId="77777777" w:rsidR="00A01D06" w:rsidRPr="000F00A7" w:rsidRDefault="00A01D06" w:rsidP="003A78B8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1EE644F5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Tema: Estacionamiento de Estudiantes </w:t>
      </w:r>
    </w:p>
    <w:p w14:paraId="02F03320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53E612BA" w14:textId="77777777" w:rsidR="00603123" w:rsidRPr="000F00A7" w:rsidRDefault="009B3CA9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El estacionamiento para los estudiantes está disponible solamente con el permiso apropiado y está localizado 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>en el lote que está a la par del estadio</w:t>
      </w:r>
      <w:r w:rsidR="00C1048F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 para un permiso de estacionamiento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disponible en la página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internet de la escuela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y también en la oficina de negocios y finanz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>as.</w:t>
      </w:r>
    </w:p>
    <w:p w14:paraId="3C693F54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2CAF52D5" w14:textId="77777777" w:rsidR="00453F95" w:rsidRDefault="00603123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permisos están a la venta únicamente para los estudiantes en los grados 11 y 12.  Los estudiantes que apliquen para la compra de un permiso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>deberán poseer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una licencia de manejar y una póliza de seguro de vehículo que esté vigente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, también deberán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>:</w:t>
      </w:r>
    </w:p>
    <w:p w14:paraId="5D097CA2" w14:textId="77777777" w:rsidR="00453F95" w:rsidRDefault="00453F95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FFF4916" w14:textId="5BDCF197" w:rsidR="00453F95" w:rsidRDefault="00453F95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C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ompletar el formulario MCPS 215-6 (La firma electrónica </w:t>
      </w:r>
      <w:r w:rsidR="00462A45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 disponible)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</w:p>
    <w:p w14:paraId="0FA3C2F6" w14:textId="77777777" w:rsidR="00603123" w:rsidRDefault="00603123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debe de estar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firmada por el estudiante y por uno de los padres o tutores.  </w:t>
      </w:r>
      <w:r w:rsidR="0003361C">
        <w:rPr>
          <w:rFonts w:ascii="Times New Roman" w:hAnsi="Times New Roman" w:cs="Times New Roman"/>
          <w:sz w:val="23"/>
          <w:szCs w:val="23"/>
          <w:lang w:val="es-GT"/>
        </w:rPr>
        <w:t>No tendrá costo por este semestre.</w:t>
      </w:r>
    </w:p>
    <w:p w14:paraId="187B1569" w14:textId="5B115C6B" w:rsidR="00453F95" w:rsidRPr="004E4F42" w:rsidRDefault="00AB634C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Traer a la Oficina de Finanzas: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(1) Licencia de conducir, (2) </w:t>
      </w:r>
      <w:r w:rsidR="00E2048D">
        <w:rPr>
          <w:rFonts w:ascii="Times New Roman" w:hAnsi="Times New Roman" w:cs="Times New Roman"/>
          <w:sz w:val="23"/>
          <w:szCs w:val="23"/>
          <w:lang w:val="es-GT"/>
        </w:rPr>
        <w:t>Póliza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de seguro valida, (3) Formulario MCPS 215-6 firmado y completado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, 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(4) Copia de esta carta firmada </w:t>
      </w:r>
      <w:r>
        <w:rPr>
          <w:rFonts w:ascii="Times New Roman" w:hAnsi="Times New Roman" w:cs="Times New Roman"/>
          <w:sz w:val="23"/>
          <w:szCs w:val="23"/>
          <w:lang w:val="es-GT"/>
        </w:rPr>
        <w:t>por el estudiante y adulto responsable y (5) Pagar $</w:t>
      </w:r>
      <w:r w:rsidR="00E63ADA">
        <w:rPr>
          <w:rFonts w:ascii="Times New Roman" w:hAnsi="Times New Roman" w:cs="Times New Roman"/>
          <w:sz w:val="23"/>
          <w:szCs w:val="23"/>
          <w:lang w:val="es-GT"/>
        </w:rPr>
        <w:t>39.00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en la internet</w:t>
      </w:r>
      <w:r w:rsidR="004E4F42">
        <w:rPr>
          <w:rFonts w:ascii="Times New Roman" w:hAnsi="Times New Roman" w:cs="Times New Roman"/>
          <w:sz w:val="23"/>
          <w:szCs w:val="23"/>
          <w:lang w:val="es-GT"/>
        </w:rPr>
        <w:t>-SCO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 xml:space="preserve"> (School</w:t>
      </w:r>
      <w:r w:rsidR="005D0947">
        <w:rPr>
          <w:rFonts w:ascii="Times New Roman" w:hAnsi="Times New Roman" w:cs="Times New Roman"/>
          <w:sz w:val="23"/>
          <w:szCs w:val="23"/>
          <w:lang w:val="es-GT"/>
        </w:rPr>
        <w:t xml:space="preserve"> Cash Online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)</w:t>
      </w:r>
      <w:r>
        <w:rPr>
          <w:rFonts w:ascii="Times New Roman" w:hAnsi="Times New Roman" w:cs="Times New Roman"/>
          <w:sz w:val="23"/>
          <w:szCs w:val="23"/>
          <w:lang w:val="es-GT"/>
        </w:rPr>
        <w:t>.</w:t>
      </w:r>
      <w:r w:rsidR="002B00B8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2B00B8" w:rsidRPr="004E4F42"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  <w:t>Única Opción.</w:t>
      </w:r>
    </w:p>
    <w:p w14:paraId="5F0F82CC" w14:textId="6C1C4518" w:rsidR="00647B2E" w:rsidRPr="00647B2E" w:rsidRDefault="00647B2E" w:rsidP="00647B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647B2E">
        <w:rPr>
          <w:rFonts w:ascii="Times New Roman" w:hAnsi="Times New Roman" w:cs="Times New Roman"/>
          <w:sz w:val="23"/>
          <w:szCs w:val="23"/>
          <w:lang w:val="es-GT"/>
        </w:rPr>
        <w:t xml:space="preserve">El pago del parqueo </w:t>
      </w:r>
      <w:r>
        <w:rPr>
          <w:rFonts w:ascii="Times New Roman" w:hAnsi="Times New Roman" w:cs="Times New Roman"/>
          <w:sz w:val="23"/>
          <w:szCs w:val="23"/>
          <w:lang w:val="es-GT"/>
        </w:rPr>
        <w:t>NO</w:t>
      </w:r>
      <w:r w:rsidRPr="00647B2E">
        <w:rPr>
          <w:rFonts w:ascii="Times New Roman" w:hAnsi="Times New Roman" w:cs="Times New Roman"/>
          <w:sz w:val="23"/>
          <w:szCs w:val="23"/>
          <w:lang w:val="es-GT"/>
        </w:rPr>
        <w:t xml:space="preserve"> le garantiza un permiso de estacionamiento. Debe entregar TODA la documentación completa en la Oficina de Finanzas.</w:t>
      </w:r>
    </w:p>
    <w:p w14:paraId="6E2769A0" w14:textId="77777777" w:rsidR="00647B2E" w:rsidRPr="000F00A7" w:rsidRDefault="00647B2E" w:rsidP="00647B2E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4F11FE8" w14:textId="77777777" w:rsidR="0055037B" w:rsidRPr="000F00A7" w:rsidRDefault="0055037B" w:rsidP="000F00A7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  <w:lang w:val="es-GT"/>
        </w:rPr>
      </w:pPr>
    </w:p>
    <w:p w14:paraId="7161DB0C" w14:textId="32BFF014" w:rsidR="00603123" w:rsidRDefault="00603123" w:rsidP="00A01D06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Los permiso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serán emitidos en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el orden en que las 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olicitudes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sean recibidas.  </w:t>
      </w:r>
      <w:r w:rsidR="0077516B">
        <w:rPr>
          <w:rFonts w:ascii="Times New Roman" w:hAnsi="Times New Roman" w:cs="Times New Roman"/>
          <w:bCs/>
          <w:sz w:val="23"/>
          <w:szCs w:val="23"/>
          <w:lang w:val="es-GT"/>
        </w:rPr>
        <w:t>Una vez revisada y procesada la documentación, el permiso para estacionar, será retirado de la oficina</w:t>
      </w:r>
      <w:r w:rsidR="00462A45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de Finanzas.</w:t>
      </w:r>
    </w:p>
    <w:p w14:paraId="521D5E68" w14:textId="77777777" w:rsidR="00A01D06" w:rsidRPr="000F00A7" w:rsidRDefault="00A01D06" w:rsidP="00A01D0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BBBB025" w14:textId="77777777" w:rsidR="0055037B" w:rsidRPr="000F00A7" w:rsidRDefault="0055037B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Estacionar </w:t>
      </w:r>
      <w:r w:rsidR="00603123"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en </w:t>
      </w: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>la escuela es un privilegio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 Este privilegio puede ser revocado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or una razón disciplinaria a la discreción de la escuela.  Los vehículos estacionados ilegalmente están sujetos a ser remolcados a expensas del propietario.</w:t>
      </w:r>
    </w:p>
    <w:p w14:paraId="7A6158A6" w14:textId="77777777" w:rsidR="00603123" w:rsidRPr="000F00A7" w:rsidRDefault="0055037B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</w:p>
    <w:p w14:paraId="0392D703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es-GT"/>
        </w:rPr>
      </w:pPr>
    </w:p>
    <w:p w14:paraId="334F4790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/>
          <w:sz w:val="23"/>
          <w:szCs w:val="23"/>
          <w:lang w:val="es-GT"/>
        </w:rPr>
        <w:t>Regulaciones de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: 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A 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os estudiantes que obtengan permisos de estacionamiento que violen cualquiera de estos reglamentos se les suspenderá o revocará su permiso.</w:t>
      </w:r>
    </w:p>
    <w:p w14:paraId="03791F01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1. Los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estudiantes que obtengan 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ermisos deben cumplir con todas las reglas de tráfico establecidas en 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 área de estacionamiento. Estas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son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 siguientes: Usar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solo la entrada y salida marcadas para el área de estacionamiento; seguir el flujo del tráfico: una forma de salir no es la carretera donde se estacionan los autobuses para recoger y dejar a los estudiantes; y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deben estacionar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solo en las áreas de estacionamiento designadas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</w:t>
      </w:r>
    </w:p>
    <w:p w14:paraId="58A72BF9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2. Una vez que se emita un permiso, un automóvil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 puede estacionar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en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cualquier espacio en la parte posterior a la derecha del estadio.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de estacionar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a lo largo de la cerca a la derecha del camino de entrada. Estos espacios están asignados específicamente a los miembros de la facultad y el personal.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estacionar en áreas sin líneas marcadas</w:t>
      </w:r>
    </w:p>
    <w:p w14:paraId="204EDBA8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3. La velocidad, mientras está en el campus, no debe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exceder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10 millas por hora.</w:t>
      </w:r>
    </w:p>
    <w:p w14:paraId="0C4D7A9A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lastRenderedPageBreak/>
        <w:t>4. El uso de un automóvil como lugar de reunión social está estrictamente prohibido. Los estudiantes no deben ir a sus autos entre períodos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clases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o durante el almuerzo.</w:t>
      </w:r>
    </w:p>
    <w:p w14:paraId="13650CC3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5. La administración se reserva el derecho de inspeccionar los autos estacionados en los terrenos de la escuela cuando existe una sospecha razonable de que puedan contener artículos prohibidos.</w:t>
      </w:r>
    </w:p>
    <w:p w14:paraId="26A74BC4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6. Cualquier au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tomóvil estacionado en el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sin un permiso apropiado pu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ede ser remolcado y / o puede recibir una multa.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También se pueden tomar medidas disciplinarias escolares contra el propietario / conductor del vehículo. Por favor, consulte la agenda del estudiante para conocer las consecuencias específicas.</w:t>
      </w:r>
    </w:p>
    <w:p w14:paraId="7B125725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7. Cualquier automóvil de estudiante estacionado en un espacio de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personal o en un espacio no autorizado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uede ser remolcado y / o puede recibir una multa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 También se pueden tomar medidas disciplinarias escolares contra el propietario / conductor del vehículo. Por favor, consulte la agenda del estudiante para conocer las consecuencias específicas.</w:t>
      </w:r>
    </w:p>
    <w:p w14:paraId="09A62872" w14:textId="77777777" w:rsidR="003A78B8" w:rsidRPr="000F00A7" w:rsidRDefault="00A01D06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8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Los problemas con el automóvil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 son una tardanza justificada, 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>ni una ausencia justificada de la escuela.</w:t>
      </w:r>
    </w:p>
    <w:p w14:paraId="466A5696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estudiantes que salgan de la escuela durante el día en un automóvil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y/o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que no sigan las reglas de seguridad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tendrán sus privilegios de estacionamiento suspendidos o revocados.</w:t>
      </w:r>
    </w:p>
    <w:p w14:paraId="788882AB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</w:p>
    <w:p w14:paraId="2809D395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SI HE LEÍDO Y ACEPTO RESPETAR LAS REGLAS Y REGLAMENTOS ESTABLECIDOS.</w:t>
      </w:r>
    </w:p>
    <w:p w14:paraId="1C06BF8A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49EEE4C1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6B0CFC" wp14:editId="43DE020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3335" r="10795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0F5D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CCA8EDC" w14:textId="77777777" w:rsidR="00B83561" w:rsidRPr="000F00A7" w:rsidRDefault="00AB634C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FIRMA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DEL ESTUDIANTE</w:t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N</w:t>
      </w:r>
      <w:r>
        <w:rPr>
          <w:rFonts w:ascii="Times New Roman" w:hAnsi="Times New Roman" w:cs="Times New Roman"/>
          <w:sz w:val="23"/>
          <w:szCs w:val="23"/>
          <w:lang w:val="es-GT"/>
        </w:rPr>
        <w:t>UMERO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</w:t>
      </w:r>
    </w:p>
    <w:p w14:paraId="31D78A7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34E759C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 xml:space="preserve"> </w:t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2A6C3F1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15BD7C13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FFADC4" wp14:editId="09BA040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1355" cy="635"/>
                <wp:effectExtent l="9525" t="12065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6FE4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3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6wrud1wAAAAIBAAAP&#10;AAAAZHJzL2Rvd25yZXYueG1sTI/NTsMwEITvSLyDtUjcqA2oBdJsqhKJO/RHXN14mwTstRU7beDp&#10;MSc4jmY08025mpwVJxpi7xnhdqZAEDfe9Nwi7LYvN48gYtJstPVMCF8UYVVdXpS6MP7Mb3TapFbk&#10;Eo6FRuhSCoWUsenI6TjzgTh7Rz84nbIcWmkGfc7lzso7pRbS6Z7zQqcD1R01n5vRIQS/f39dz+v9&#10;R3i2PHqlpu96h3h9Na2XIBJN6S8Mv/gZHarMdPAjmygsQj6SEOYgsvekHu5BHBAWIKtS/kevfg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6wrud1wAAAAI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NOMBRE DEL ESTUDIANTE 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 xml:space="preserve">                                                                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GRADO</w:t>
      </w:r>
    </w:p>
    <w:p w14:paraId="214D9E26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39B8E8F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05CDA79E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3979DA" wp14:editId="78047CF4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1430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EB9B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DA41D1C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FIRMA DEL PADRE / TUTOR</w:t>
      </w:r>
    </w:p>
    <w:sectPr w:rsidR="00B83561" w:rsidRPr="000F00A7" w:rsidSect="005503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0AFC"/>
    <w:multiLevelType w:val="hybridMultilevel"/>
    <w:tmpl w:val="8842D1F8"/>
    <w:lvl w:ilvl="0" w:tplc="9252E2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6BF"/>
    <w:multiLevelType w:val="hybridMultilevel"/>
    <w:tmpl w:val="B9E891F4"/>
    <w:lvl w:ilvl="0" w:tplc="2068A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1082"/>
    <w:multiLevelType w:val="hybridMultilevel"/>
    <w:tmpl w:val="D76C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83989">
    <w:abstractNumId w:val="0"/>
  </w:num>
  <w:num w:numId="2" w16cid:durableId="1648973484">
    <w:abstractNumId w:val="2"/>
  </w:num>
  <w:num w:numId="3" w16cid:durableId="81175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GT" w:vendorID="64" w:dllVersion="409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FB"/>
    <w:rsid w:val="0003361C"/>
    <w:rsid w:val="000F00A7"/>
    <w:rsid w:val="00220296"/>
    <w:rsid w:val="002B00B8"/>
    <w:rsid w:val="002E175C"/>
    <w:rsid w:val="003A78B8"/>
    <w:rsid w:val="0044169A"/>
    <w:rsid w:val="00453F95"/>
    <w:rsid w:val="00462A45"/>
    <w:rsid w:val="004E4F42"/>
    <w:rsid w:val="0055037B"/>
    <w:rsid w:val="005B37C6"/>
    <w:rsid w:val="005D0947"/>
    <w:rsid w:val="005E296E"/>
    <w:rsid w:val="00603123"/>
    <w:rsid w:val="00647B2E"/>
    <w:rsid w:val="0077516B"/>
    <w:rsid w:val="007C26FE"/>
    <w:rsid w:val="007E1C44"/>
    <w:rsid w:val="00931051"/>
    <w:rsid w:val="009A3AA7"/>
    <w:rsid w:val="009B3CA9"/>
    <w:rsid w:val="00A01D06"/>
    <w:rsid w:val="00A12C84"/>
    <w:rsid w:val="00AB634C"/>
    <w:rsid w:val="00B83561"/>
    <w:rsid w:val="00C1048F"/>
    <w:rsid w:val="00C3580C"/>
    <w:rsid w:val="00D62FC7"/>
    <w:rsid w:val="00E2048D"/>
    <w:rsid w:val="00E63ADA"/>
    <w:rsid w:val="00E867BA"/>
    <w:rsid w:val="00EF7498"/>
    <w:rsid w:val="00F37CD3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24C0"/>
  <w15:chartTrackingRefBased/>
  <w15:docId w15:val="{6BDDFE91-4671-4517-8B64-1B72DFA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A49F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78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A78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Portillo-Holsey, Aleyda V</dc:creator>
  <cp:keywords/>
  <dc:description/>
  <cp:lastModifiedBy>Arata, Paula M</cp:lastModifiedBy>
  <cp:revision>7</cp:revision>
  <dcterms:created xsi:type="dcterms:W3CDTF">2023-07-26T17:47:00Z</dcterms:created>
  <dcterms:modified xsi:type="dcterms:W3CDTF">2024-01-03T13:05:00Z</dcterms:modified>
</cp:coreProperties>
</file>